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数据检查勘误表 </w:t>
      </w:r>
    </w:p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                                                                                               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编号：</w:t>
      </w:r>
    </w:p>
    <w:tbl>
      <w:tblPr>
        <w:tblStyle w:val="6"/>
        <w:tblpPr w:leftFromText="180" w:rightFromText="180" w:vertAnchor="page" w:horzAnchor="page" w:tblpX="1663" w:tblpY="185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3989"/>
        <w:gridCol w:w="1318"/>
        <w:gridCol w:w="1370"/>
        <w:gridCol w:w="1533"/>
        <w:gridCol w:w="621"/>
        <w:gridCol w:w="706"/>
        <w:gridCol w:w="1336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9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学校名称：</w:t>
            </w:r>
          </w:p>
        </w:tc>
        <w:tc>
          <w:tcPr>
            <w:tcW w:w="2299" w:type="pct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院校代码：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拍摄人数：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通讯地址：</w:t>
            </w:r>
          </w:p>
        </w:tc>
        <w:tc>
          <w:tcPr>
            <w:tcW w:w="3041" w:type="pct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9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E-mail：</w:t>
            </w:r>
          </w:p>
        </w:tc>
        <w:tc>
          <w:tcPr>
            <w:tcW w:w="1373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邮政编码：</w:t>
            </w:r>
          </w:p>
        </w:tc>
        <w:tc>
          <w:tcPr>
            <w:tcW w:w="742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学校公章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（未盖公章此表无效）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64" w:type="pct"/>
            <w:gridSpan w:val="2"/>
            <w:vMerge w:val="restart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内容描述: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请核对照片上相关信息，将照片上的错误信息</w:t>
            </w:r>
            <w:r>
              <w:rPr>
                <w:rFonts w:ascii="宋体" w:hAnsi="宋体" w:eastAsia="宋体" w:cs="宋体"/>
                <w:sz w:val="24"/>
                <w:szCs w:val="24"/>
              </w:rPr>
              <w:t>填在左侧(请同时提供照片上的身份证号，便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</w:t>
            </w:r>
            <w:r>
              <w:rPr>
                <w:rFonts w:ascii="宋体" w:hAnsi="宋体" w:eastAsia="宋体" w:cs="宋体"/>
                <w:sz w:val="24"/>
                <w:szCs w:val="24"/>
              </w:rPr>
              <w:t>准确查询),正确信息填在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右</w:t>
            </w:r>
            <w:r>
              <w:rPr>
                <w:rFonts w:ascii="宋体" w:hAnsi="宋体" w:eastAsia="宋体" w:cs="宋体"/>
                <w:sz w:val="24"/>
                <w:szCs w:val="24"/>
              </w:rPr>
              <w:t>侧。</w:t>
            </w:r>
          </w:p>
        </w:tc>
        <w:tc>
          <w:tcPr>
            <w:tcW w:w="926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联系老师:</w:t>
            </w:r>
          </w:p>
        </w:tc>
        <w:tc>
          <w:tcPr>
            <w:tcW w:w="742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4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联系电话:</w:t>
            </w:r>
          </w:p>
        </w:tc>
        <w:tc>
          <w:tcPr>
            <w:tcW w:w="742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照片身份证号: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错误信息:</w:t>
            </w: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restart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正确信息：</w:t>
            </w:r>
          </w:p>
        </w:tc>
        <w:tc>
          <w:tcPr>
            <w:tcW w:w="1909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pct"/>
            <w:gridSpan w:val="5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照片身份证号: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错误信息:</w:t>
            </w: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正确信息：</w:t>
            </w:r>
          </w:p>
        </w:tc>
        <w:tc>
          <w:tcPr>
            <w:tcW w:w="1909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90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pct"/>
            <w:gridSpan w:val="5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照片身份证号: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错误信息:</w:t>
            </w: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正确信息：</w:t>
            </w:r>
          </w:p>
        </w:tc>
        <w:tc>
          <w:tcPr>
            <w:tcW w:w="1909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pct"/>
            <w:gridSpan w:val="5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照片身份证号: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错误信息:</w:t>
            </w: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正确信息：</w:t>
            </w:r>
          </w:p>
        </w:tc>
        <w:tc>
          <w:tcPr>
            <w:tcW w:w="1909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pct"/>
            <w:gridSpan w:val="5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照片身份证号: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错误信息:</w:t>
            </w: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正确信息：</w:t>
            </w:r>
          </w:p>
        </w:tc>
        <w:tc>
          <w:tcPr>
            <w:tcW w:w="1909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0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pct"/>
            <w:gridSpan w:val="5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照片身份证号: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错误信息:</w:t>
            </w:r>
          </w:p>
        </w:tc>
        <w:tc>
          <w:tcPr>
            <w:tcW w:w="1828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正确信息：</w:t>
            </w:r>
          </w:p>
        </w:tc>
        <w:tc>
          <w:tcPr>
            <w:tcW w:w="1909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pct"/>
            <w:gridSpan w:val="5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pct"/>
            <w:vMerge w:val="restart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照片身份证号: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错误信息:</w:t>
            </w:r>
          </w:p>
        </w:tc>
        <w:tc>
          <w:tcPr>
            <w:tcW w:w="1828" w:type="pct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正确信息：</w:t>
            </w:r>
          </w:p>
        </w:tc>
        <w:tc>
          <w:tcPr>
            <w:tcW w:w="1909" w:type="pct"/>
            <w:gridSpan w:val="5"/>
            <w:vMerge w:val="restart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90" w:type="pct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pct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1" w:type="pct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9" w:type="pct"/>
            <w:gridSpan w:val="5"/>
            <w:vMerge w:val="continue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960" w:firstLineChars="4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 xml:space="preserve">注: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如勘误内容较多填写不下，请复印勘误表或另附纸并加盖学校公章(未盖公章则此表无效，将不予勘误) :</w:t>
      </w:r>
    </w:p>
    <w:p>
      <w:pPr>
        <w:ind w:firstLine="1440" w:firstLineChars="6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2、填写勘误表时，请将正确和错误的信息同时填写(望能同时提供两项信息，如:身份证号和姓名)，以便查找、更正:</w:t>
      </w:r>
    </w:p>
    <w:p>
      <w:pPr>
        <w:ind w:left="1436" w:leftChars="684" w:firstLine="0" w:firstLineChars="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各学校在接到“勘误表”并核对确认后，请将“勘误表”寄回或传真给中国图片社图像采集调度室，以便后期刻制学校光盘资料，如有疑问，请与李红、王桂芳同志联系，联系电话: 010-63072281. 63076145. 63076146. 63072279， 传真: 010-63072464、63072237、63017442。 联系地址:北京宣外大街甲1号中国图片社信息采集中心，邮政编码: 100052;</w:t>
      </w:r>
    </w:p>
    <w:p>
      <w:pPr>
        <w:ind w:firstLine="1440" w:firstLineChars="6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4、联系邮箱: E-mail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:cpsmu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@yeah.net</w:t>
      </w:r>
    </w:p>
    <w:sectPr>
      <w:headerReference r:id="rId3" w:type="default"/>
      <w:pgSz w:w="16838" w:h="11906" w:orient="landscape"/>
      <w:pgMar w:top="329" w:right="1440" w:bottom="329" w:left="11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B0C2C"/>
    <w:rsid w:val="36A313C8"/>
    <w:rsid w:val="41AF45CF"/>
    <w:rsid w:val="4F2D6A51"/>
    <w:rsid w:val="6A243740"/>
    <w:rsid w:val="767F42F5"/>
    <w:rsid w:val="7CB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2021-11-18T01:28:00Z</dcterms:created>
  <dc:creator>Administrator</dc:creator>
  <cp:lastModifiedBy>Administrator</cp:lastModifiedBy>
  <cp:lastPrinted>2021-11-18T06:34:00Z</cp:lastPrinted>
  <dcterms:modified xsi:type="dcterms:W3CDTF">2021-11-19T00:59:51Z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C6511B89A4B74CBC86B71A80574CEC48</vt:lpwstr>
  </property>
</Properties>
</file>